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903C" w14:textId="212F971B" w:rsidR="00A53CD1" w:rsidRDefault="004C5B21" w:rsidP="004C5B21">
      <w:pPr>
        <w:jc w:val="center"/>
      </w:pPr>
      <w:r>
        <w:t xml:space="preserve">MINUTES OF THE NOVEMBER </w:t>
      </w:r>
      <w:r w:rsidR="00F0702A">
        <w:t>25</w:t>
      </w:r>
      <w:r w:rsidRPr="004C5B21">
        <w:rPr>
          <w:vertAlign w:val="superscript"/>
        </w:rPr>
        <w:t>TH</w:t>
      </w:r>
      <w:r>
        <w:t>, 2024, TRUTH AND TAXATION TAX LEVY MEETING.</w:t>
      </w:r>
    </w:p>
    <w:p w14:paraId="0D477ED3" w14:textId="467C34F3" w:rsidR="004C5B21" w:rsidRDefault="004C5B21" w:rsidP="004C5B21">
      <w:r>
        <w:t xml:space="preserve">Becky Jones opened the meeting at </w:t>
      </w:r>
      <w:r w:rsidR="00F0702A">
        <w:t>7:23</w:t>
      </w:r>
      <w:r>
        <w:t xml:space="preserve">pm and roll was taken.  Commissioners present included: Becky Jones, Seth Coats and Brian </w:t>
      </w:r>
      <w:proofErr w:type="spellStart"/>
      <w:r>
        <w:t>DeLoche</w:t>
      </w:r>
      <w:proofErr w:type="spellEnd"/>
      <w:r>
        <w:t>.  Mandy Hardwick and Travis Schroll were present via speaker phone.  Megan Coats and Deion Summers also attended. No one from the public attended.</w:t>
      </w:r>
    </w:p>
    <w:p w14:paraId="6BAB2237" w14:textId="023F9C22" w:rsidR="004C5B21" w:rsidRDefault="004C5B21" w:rsidP="004C5B21">
      <w:r w:rsidRPr="008A4FB9">
        <w:t>We are increasing the tax levy by 1</w:t>
      </w:r>
      <w:r w:rsidR="008A4FB9" w:rsidRPr="008A4FB9">
        <w:t>2</w:t>
      </w:r>
      <w:r w:rsidRPr="008A4FB9">
        <w:t>% overall. The recreation fund is $4,000 from maxing out.</w:t>
      </w:r>
      <w:r>
        <w:t xml:space="preserve">  The tax levy </w:t>
      </w:r>
      <w:r w:rsidR="008A4FB9">
        <w:t xml:space="preserve">proposal </w:t>
      </w:r>
      <w:r>
        <w:t xml:space="preserve">increase was approved on a motion by </w:t>
      </w:r>
      <w:r w:rsidR="00A32DB4">
        <w:t>Mandy Hardwick</w:t>
      </w:r>
      <w:r>
        <w:t xml:space="preserve"> and a second by </w:t>
      </w:r>
      <w:r w:rsidR="00A32DB4">
        <w:t>Seth Coats</w:t>
      </w:r>
      <w:r>
        <w:t>.</w:t>
      </w:r>
      <w:r w:rsidR="008A4FB9">
        <w:t xml:space="preserve"> The truth in Taxation Meeting will be held on Wednesday, December 11</w:t>
      </w:r>
      <w:r w:rsidR="008A4FB9" w:rsidRPr="008A4FB9">
        <w:rPr>
          <w:vertAlign w:val="superscript"/>
        </w:rPr>
        <w:t>th</w:t>
      </w:r>
      <w:r w:rsidR="008A4FB9">
        <w:t xml:space="preserve"> at 6:00pom, prior to regular scheduled board meeting.</w:t>
      </w:r>
    </w:p>
    <w:p w14:paraId="78A27EE3" w14:textId="4D882DB3" w:rsidR="004C5B21" w:rsidRDefault="004C5B21" w:rsidP="004C5B21">
      <w:r>
        <w:t xml:space="preserve">We will transfer $54,000 from the Historical Fund to the Recreation Fund.  This transfer was approved on a motion from Travis Schroll and a second </w:t>
      </w:r>
      <w:r w:rsidR="00D16C39">
        <w:t>by Seth Coats.</w:t>
      </w:r>
    </w:p>
    <w:p w14:paraId="56B4594C" w14:textId="48358F24" w:rsidR="00D16C39" w:rsidRDefault="00D16C39" w:rsidP="004C5B21">
      <w:r>
        <w:t xml:space="preserve">The meeting was closed at 6:06pm, on a motion by Mandy Hardwick and a second from Travis Schroll. </w:t>
      </w:r>
    </w:p>
    <w:sectPr w:rsidR="00D1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21"/>
    <w:rsid w:val="002F74EE"/>
    <w:rsid w:val="00315D65"/>
    <w:rsid w:val="004C5B21"/>
    <w:rsid w:val="00541532"/>
    <w:rsid w:val="007D6F30"/>
    <w:rsid w:val="008A4FB9"/>
    <w:rsid w:val="00A32DB4"/>
    <w:rsid w:val="00A53CD1"/>
    <w:rsid w:val="00A62AFC"/>
    <w:rsid w:val="00A91120"/>
    <w:rsid w:val="00AB12C8"/>
    <w:rsid w:val="00BE54B8"/>
    <w:rsid w:val="00C90681"/>
    <w:rsid w:val="00D16C39"/>
    <w:rsid w:val="00DB3B2D"/>
    <w:rsid w:val="00F0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2012"/>
  <w15:chartTrackingRefBased/>
  <w15:docId w15:val="{09DC27F4-C48B-413A-8E49-E49787F2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2</cp:revision>
  <dcterms:created xsi:type="dcterms:W3CDTF">2024-12-09T14:38:00Z</dcterms:created>
  <dcterms:modified xsi:type="dcterms:W3CDTF">2024-12-09T14:38:00Z</dcterms:modified>
</cp:coreProperties>
</file>