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FF8C" w14:textId="24C69017" w:rsidR="00A53CD1" w:rsidRDefault="00636AF3">
      <w:r>
        <w:t>MINUTES OF THE AUGUST 9</w:t>
      </w:r>
      <w:r w:rsidRPr="00636AF3">
        <w:rPr>
          <w:vertAlign w:val="superscript"/>
        </w:rPr>
        <w:t>TH</w:t>
      </w:r>
      <w:r>
        <w:t>, 2023, MEETING OF THE BOARD OF COMMISSIONERS OF THE BEARDSTOWN COMMUNITY PARK DISTRICT, CASS COUNTY, ILLINOIS, HELD AT 6:00PM.</w:t>
      </w:r>
    </w:p>
    <w:p w14:paraId="3E044955" w14:textId="34938469" w:rsidR="00636AF3" w:rsidRDefault="00636AF3">
      <w:r>
        <w:t xml:space="preserve">Becky Jones called the meeting to order at 6:10pm and roll was taken.  Commissioners present included: Seth Coats, Mandy Hardwick, Megan Coats, Becky Jones, and Travis Schroll.  Deion Summers was also present. </w:t>
      </w:r>
    </w:p>
    <w:p w14:paraId="5FB151F1" w14:textId="676B5A56" w:rsidR="00636AF3" w:rsidRDefault="00636AF3">
      <w:r>
        <w:t>The minutes from the July 27</w:t>
      </w:r>
      <w:r w:rsidRPr="00636AF3">
        <w:rPr>
          <w:vertAlign w:val="superscript"/>
        </w:rPr>
        <w:t>th</w:t>
      </w:r>
      <w:r>
        <w:t xml:space="preserve">, </w:t>
      </w:r>
      <w:proofErr w:type="gramStart"/>
      <w:r>
        <w:t>2023</w:t>
      </w:r>
      <w:proofErr w:type="gramEnd"/>
      <w:r>
        <w:t xml:space="preserve"> meeting were approved on a motion by Mandy Hardwick and a second by Travis Schroll; noting that the July minutes needed the addition of the variance in the monthly financials. </w:t>
      </w:r>
    </w:p>
    <w:p w14:paraId="6121DF91" w14:textId="5CA06A98" w:rsidR="00636AF3" w:rsidRDefault="00636AF3">
      <w:r>
        <w:t>The financial report was approved on</w:t>
      </w:r>
      <w:r w:rsidR="003646DB">
        <w:t xml:space="preserve"> a motion</w:t>
      </w:r>
      <w:r>
        <w:t xml:space="preserve"> by </w:t>
      </w:r>
      <w:r w:rsidR="003646DB">
        <w:t>Travis Schroll and second by Seth Coats.</w:t>
      </w:r>
    </w:p>
    <w:p w14:paraId="00DC33F3" w14:textId="4C1FC0A5" w:rsidR="003646DB" w:rsidRDefault="003646DB">
      <w:r>
        <w:t xml:space="preserve">Director’s Report – </w:t>
      </w:r>
    </w:p>
    <w:p w14:paraId="19541604" w14:textId="5DB16CB8" w:rsidR="003646DB" w:rsidRDefault="00523CB1" w:rsidP="003646DB">
      <w:pPr>
        <w:pStyle w:val="ListParagraph"/>
        <w:numPr>
          <w:ilvl w:val="0"/>
          <w:numId w:val="1"/>
        </w:numPr>
      </w:pPr>
      <w:r>
        <w:t xml:space="preserve">JBS Soccer Complex Update: The roof is almost complete.  The inside of the building is in the final stages.  Metal work will begin next week.  Deion has been meeting with NexGen on the sign project, and it will not exceed </w:t>
      </w:r>
      <w:proofErr w:type="gramStart"/>
      <w:r>
        <w:t>$25,000</w:t>
      </w:r>
      <w:proofErr w:type="gramEnd"/>
    </w:p>
    <w:p w14:paraId="6627C662" w14:textId="1E4EE08D" w:rsidR="00523CB1" w:rsidRDefault="00523CB1" w:rsidP="003646DB">
      <w:pPr>
        <w:pStyle w:val="ListParagraph"/>
        <w:numPr>
          <w:ilvl w:val="0"/>
          <w:numId w:val="1"/>
        </w:numPr>
      </w:pPr>
      <w:r>
        <w:t xml:space="preserve">Tax Levy – We can use for safety features around the park, such as cameras, lights, </w:t>
      </w:r>
      <w:proofErr w:type="spellStart"/>
      <w:proofErr w:type="gramStart"/>
      <w:r>
        <w:t>etc</w:t>
      </w:r>
      <w:proofErr w:type="spellEnd"/>
      <w:proofErr w:type="gramEnd"/>
    </w:p>
    <w:p w14:paraId="5F92837E" w14:textId="58D70AFF" w:rsidR="00523CB1" w:rsidRDefault="00523CB1" w:rsidP="003646DB">
      <w:pPr>
        <w:pStyle w:val="ListParagraph"/>
        <w:numPr>
          <w:ilvl w:val="0"/>
          <w:numId w:val="1"/>
        </w:numPr>
      </w:pPr>
      <w:r>
        <w:t xml:space="preserve">Fall projects – Improvements to the weight rooms and water </w:t>
      </w:r>
      <w:proofErr w:type="gramStart"/>
      <w:r>
        <w:t>improvements</w:t>
      </w:r>
      <w:proofErr w:type="gramEnd"/>
    </w:p>
    <w:p w14:paraId="6CE0F5A8" w14:textId="0AE89CA0" w:rsidR="00523CB1" w:rsidRDefault="00523CB1" w:rsidP="003646DB">
      <w:pPr>
        <w:pStyle w:val="ListParagraph"/>
        <w:numPr>
          <w:ilvl w:val="0"/>
          <w:numId w:val="1"/>
        </w:numPr>
      </w:pPr>
      <w:r>
        <w:t xml:space="preserve">Lewis Field – A rededication of Lewis field in Ed and Robin’s names, along with a new memorial where the existing restrooms and concessions </w:t>
      </w:r>
      <w:proofErr w:type="gramStart"/>
      <w:r>
        <w:t>are</w:t>
      </w:r>
      <w:proofErr w:type="gramEnd"/>
    </w:p>
    <w:p w14:paraId="5E881314" w14:textId="65A115CE" w:rsidR="00523CB1" w:rsidRDefault="00523CB1" w:rsidP="003646DB">
      <w:pPr>
        <w:pStyle w:val="ListParagraph"/>
        <w:numPr>
          <w:ilvl w:val="0"/>
          <w:numId w:val="1"/>
        </w:numPr>
      </w:pPr>
      <w:r>
        <w:t xml:space="preserve">Audit – The audit of the Friends Account in progress </w:t>
      </w:r>
    </w:p>
    <w:p w14:paraId="182CE38B" w14:textId="58B05010" w:rsidR="00523CB1" w:rsidRDefault="001D59C1" w:rsidP="003646DB">
      <w:pPr>
        <w:pStyle w:val="ListParagraph"/>
        <w:numPr>
          <w:ilvl w:val="0"/>
          <w:numId w:val="1"/>
        </w:numPr>
      </w:pPr>
      <w:r>
        <w:t xml:space="preserve">Break-In’s – Over the past weekend, we had 3 </w:t>
      </w:r>
      <w:r w:rsidR="000B0617">
        <w:t>break-ins</w:t>
      </w:r>
      <w:r>
        <w:t xml:space="preserve"> at the pool, which resulted in 2 </w:t>
      </w:r>
      <w:r w:rsidR="000B0617">
        <w:t>iPad’s</w:t>
      </w:r>
      <w:r>
        <w:t xml:space="preserve"> being stolen.  </w:t>
      </w:r>
    </w:p>
    <w:p w14:paraId="0891B4FD" w14:textId="54CCD917" w:rsidR="001F3AC6" w:rsidRDefault="001F3AC6" w:rsidP="001F3AC6">
      <w:r>
        <w:t xml:space="preserve">Topics Discussed – </w:t>
      </w:r>
    </w:p>
    <w:p w14:paraId="3842A491" w14:textId="605F8EB2" w:rsidR="001F3AC6" w:rsidRDefault="001F3AC6" w:rsidP="001F3AC6">
      <w:r>
        <w:t xml:space="preserve">All commissioners </w:t>
      </w:r>
      <w:r w:rsidR="000B0617">
        <w:t>agree</w:t>
      </w:r>
      <w:r>
        <w:t xml:space="preserve"> that new cameras are necessary around the building and </w:t>
      </w:r>
      <w:r w:rsidR="000B0617">
        <w:t>grounds and</w:t>
      </w:r>
      <w:r>
        <w:t xml:space="preserve"> want Deion to purchase these and have them placed where he feels </w:t>
      </w:r>
      <w:r w:rsidR="000B0617">
        <w:t xml:space="preserve">necessary.  Deion will be meeting with the family of Roy Roberts in the fall to discuss memorial options.  Plans to go ahead with the new name and sign for the building was agreed upon by all commissioners, and Travis will contact Steve to inform him of the plan. </w:t>
      </w:r>
    </w:p>
    <w:p w14:paraId="5F408168" w14:textId="77777777" w:rsidR="003646DB" w:rsidRDefault="003646DB"/>
    <w:sectPr w:rsidR="00364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1222C"/>
    <w:multiLevelType w:val="hybridMultilevel"/>
    <w:tmpl w:val="5CB8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9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F3"/>
    <w:rsid w:val="000B0617"/>
    <w:rsid w:val="001D59C1"/>
    <w:rsid w:val="001F3AC6"/>
    <w:rsid w:val="003646DB"/>
    <w:rsid w:val="00523CB1"/>
    <w:rsid w:val="00541532"/>
    <w:rsid w:val="00636AF3"/>
    <w:rsid w:val="00A53CD1"/>
    <w:rsid w:val="00A91120"/>
    <w:rsid w:val="00AB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6988"/>
  <w15:chartTrackingRefBased/>
  <w15:docId w15:val="{D52D64FC-471A-43F5-B299-CCDD0665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dc:creator>
  <cp:keywords/>
  <dc:description/>
  <cp:lastModifiedBy>Megan C</cp:lastModifiedBy>
  <cp:revision>1</cp:revision>
  <dcterms:created xsi:type="dcterms:W3CDTF">2023-08-14T14:25:00Z</dcterms:created>
  <dcterms:modified xsi:type="dcterms:W3CDTF">2023-08-14T17:35:00Z</dcterms:modified>
</cp:coreProperties>
</file>